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E4" w:rsidRPr="00923DCF" w:rsidRDefault="002D26E4" w:rsidP="002D26E4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Chers amis marcheurs,</w:t>
      </w:r>
    </w:p>
    <w:p w:rsidR="002D26E4" w:rsidRPr="00923DCF" w:rsidRDefault="002D26E4" w:rsidP="002D26E4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</w:p>
    <w:p w:rsidR="002D26E4" w:rsidRPr="001927BB" w:rsidRDefault="002D26E4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  <w:r w:rsidRPr="001927BB">
        <w:rPr>
          <w:rFonts w:ascii="Corbel" w:hAnsi="Corbel"/>
          <w:noProof/>
          <w:lang w:eastAsia="fr-BE"/>
        </w:rPr>
        <w:drawing>
          <wp:inline distT="0" distB="0" distL="0" distR="0" wp14:anchorId="08777A76" wp14:editId="6AA1AB20">
            <wp:extent cx="2124075" cy="1524000"/>
            <wp:effectExtent l="0" t="0" r="9525" b="0"/>
            <wp:docPr id="8" name="Image 8" descr="Résultat de recherche d'images pour &quot;printemps forêt  jonquill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printemps forêt  jonquille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BB">
        <w:rPr>
          <w:rFonts w:ascii="Corbel" w:eastAsia="Times New Roman" w:hAnsi="Corbel" w:cs="Times New Roman"/>
          <w:b/>
          <w:bCs/>
          <w:noProof/>
          <w:color w:val="4C76A2"/>
          <w:sz w:val="24"/>
          <w:szCs w:val="24"/>
          <w:lang w:eastAsia="fr-BE"/>
        </w:rPr>
        <mc:AlternateContent>
          <mc:Choice Requires="wps">
            <w:drawing>
              <wp:inline distT="0" distB="0" distL="0" distR="0" wp14:anchorId="572ED58C" wp14:editId="3AC33D6B">
                <wp:extent cx="304800" cy="304800"/>
                <wp:effectExtent l="0" t="0" r="0" b="0"/>
                <wp:docPr id="7" name="Rectangle 7" descr="Image en lig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FE4" w:rsidRDefault="00870FE4" w:rsidP="00870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ED58C" id="Rectangle 7" o:spid="_x0000_s1026" alt="Image en lig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bLIkAMUCAADZBQAADgAAAAAAAAAAAAAAAAAuAgAAZHJzL2Uyb0RvYy54bWxQSwECLQAUAAYACAAA&#10;ACEATKDpLNgAAAADAQAADwAAAAAAAAAAAAAAAAAfBQAAZHJzL2Rvd25yZXYueG1sUEsFBgAAAAAE&#10;AAQA8wAAACQGAAAAAA==&#10;" filled="f" stroked="f">
                <o:lock v:ext="edit" aspectratio="t"/>
                <v:textbox>
                  <w:txbxContent>
                    <w:p w:rsidR="00870FE4" w:rsidRDefault="00870FE4" w:rsidP="00870FE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 </w:t>
      </w:r>
      <w:r w:rsidRPr="001927BB">
        <w:rPr>
          <w:rFonts w:ascii="Corbel" w:hAnsi="Corbel"/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7DE138F2" wp14:editId="4452A795">
            <wp:simplePos x="0" y="0"/>
            <wp:positionH relativeFrom="column">
              <wp:posOffset>3333750</wp:posOffset>
            </wp:positionH>
            <wp:positionV relativeFrom="paragraph">
              <wp:posOffset>409575</wp:posOffset>
            </wp:positionV>
            <wp:extent cx="2314800" cy="1839600"/>
            <wp:effectExtent l="0" t="0" r="9525" b="8255"/>
            <wp:wrapSquare wrapText="bothSides"/>
            <wp:docPr id="4" name="Image 4" descr="http://oiseau-mesange.fr/wp-content/uploads/2013/01/M%C3%A9sange-bleu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oiseau-mesange.fr/wp-content/uploads/2013/01/M%C3%A9sange-bleue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La lumière vient titiller les bourgeons, le soleil les réchauffe d</w:t>
      </w:r>
      <w:r w:rsid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e ses caresses encore timides. Mais</w:t>
      </w:r>
      <w:r w:rsidR="00870FE4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</w:t>
      </w:r>
      <w:r w:rsidR="00870FE4"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le printemps</w:t>
      </w:r>
      <w:r w:rsidR="00870FE4"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arrive</w:t>
      </w:r>
      <w:r w:rsidR="00870FE4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, </w:t>
      </w:r>
      <w:r w:rsid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l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es oiseaux le chantent</w:t>
      </w:r>
      <w:r w:rsidR="00870FE4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</w:t>
      </w:r>
      <w:r w:rsid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!</w:t>
      </w:r>
    </w:p>
    <w:p w:rsidR="00870FE4" w:rsidRDefault="00923DCF" w:rsidP="006C77DD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Bientôt les jonquilles dameront le pion aux perce-neige, enchantant nos yeux, nos </w:t>
      </w:r>
      <w:r w:rsidR="001927BB"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cœurs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br/>
        <w:t>et nos gambettes ! Oui, le temps est venu de nous remettre en route pour</w:t>
      </w:r>
    </w:p>
    <w:p w:rsidR="006C77DD" w:rsidRDefault="006C77DD" w:rsidP="006C77DD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</w:p>
    <w:p w:rsidR="00870FE4" w:rsidRDefault="00870FE4" w:rsidP="006C77DD">
      <w:pPr>
        <w:spacing w:after="0" w:line="240" w:lineRule="auto"/>
        <w:jc w:val="center"/>
        <w:rPr>
          <w:rFonts w:ascii="Corbel" w:hAnsi="Corbel"/>
          <w:b/>
          <w:color w:val="00B050"/>
          <w:sz w:val="24"/>
        </w:rPr>
      </w:pPr>
      <w:r w:rsidRPr="00870FE4">
        <w:rPr>
          <w:rFonts w:ascii="Corbel" w:eastAsia="Times New Roman" w:hAnsi="Corbel" w:cs="Times New Roman"/>
          <w:b/>
          <w:bCs/>
          <w:color w:val="4C76A2"/>
          <w:sz w:val="36"/>
          <w:szCs w:val="36"/>
          <w:shd w:val="clear" w:color="auto" w:fill="ADD773"/>
          <w:lang w:eastAsia="fr-BE"/>
        </w:rPr>
        <w:t>«</w:t>
      </w:r>
      <w:r>
        <w:rPr>
          <w:rFonts w:ascii="Corbel" w:eastAsia="Times New Roman" w:hAnsi="Corbel" w:cs="Times New Roman"/>
          <w:b/>
          <w:bCs/>
          <w:color w:val="4C76A2"/>
          <w:sz w:val="36"/>
          <w:szCs w:val="36"/>
          <w:shd w:val="clear" w:color="auto" w:fill="ADD773"/>
          <w:lang w:eastAsia="fr-BE"/>
        </w:rPr>
        <w:t> </w:t>
      </w:r>
      <w:r w:rsidR="002D26E4" w:rsidRPr="001927BB">
        <w:rPr>
          <w:rFonts w:ascii="Corbel" w:eastAsia="Times New Roman" w:hAnsi="Corbel" w:cs="Times New Roman"/>
          <w:b/>
          <w:bCs/>
          <w:color w:val="4C76A2"/>
          <w:sz w:val="36"/>
          <w:szCs w:val="36"/>
          <w:shd w:val="clear" w:color="auto" w:fill="ADD773"/>
          <w:lang w:eastAsia="fr-BE"/>
        </w:rPr>
        <w:t>marcher en Sa Présence</w:t>
      </w:r>
      <w:r>
        <w:rPr>
          <w:rFonts w:ascii="Corbel" w:eastAsia="Times New Roman" w:hAnsi="Corbel" w:cs="Times New Roman"/>
          <w:b/>
          <w:bCs/>
          <w:color w:val="4C76A2"/>
          <w:sz w:val="36"/>
          <w:szCs w:val="36"/>
          <w:shd w:val="clear" w:color="auto" w:fill="ADD773"/>
          <w:lang w:eastAsia="fr-BE"/>
        </w:rPr>
        <w:t> »</w:t>
      </w:r>
      <w:r>
        <w:t xml:space="preserve">   </w:t>
      </w:r>
      <w:r w:rsidRPr="006C77DD">
        <w:rPr>
          <w:rFonts w:ascii="Corbel" w:hAnsi="Corbel"/>
          <w:b/>
          <w:color w:val="00B050"/>
          <w:sz w:val="24"/>
        </w:rPr>
        <w:t>en forêt de Soignes</w:t>
      </w:r>
    </w:p>
    <w:p w:rsidR="006C77DD" w:rsidRDefault="006C77DD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36"/>
          <w:szCs w:val="36"/>
          <w:shd w:val="clear" w:color="auto" w:fill="ADD773"/>
          <w:lang w:eastAsia="fr-BE"/>
        </w:rPr>
      </w:pPr>
    </w:p>
    <w:p w:rsidR="006C77DD" w:rsidRDefault="00923DCF" w:rsidP="006C77DD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Bienvenue le</w:t>
      </w:r>
      <w:r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 </w:t>
      </w:r>
      <w:r w:rsidRPr="00923DCF">
        <w:rPr>
          <w:rFonts w:ascii="Corbel" w:eastAsia="Times New Roman" w:hAnsi="Corbel" w:cs="Times New Roman"/>
          <w:b/>
          <w:bCs/>
          <w:color w:val="4C76A2"/>
          <w:sz w:val="32"/>
          <w:szCs w:val="32"/>
          <w:shd w:val="clear" w:color="auto" w:fill="FDEF2B"/>
          <w:lang w:eastAsia="fr-BE"/>
        </w:rPr>
        <w:t>dimanche 19 mars</w:t>
      </w:r>
      <w:r w:rsidRPr="001927BB">
        <w:rPr>
          <w:rFonts w:ascii="Corbel" w:eastAsia="Times New Roman" w:hAnsi="Corbel" w:cs="Times New Roman"/>
          <w:b/>
          <w:bCs/>
          <w:color w:val="4C76A2"/>
          <w:sz w:val="36"/>
          <w:szCs w:val="36"/>
          <w:lang w:eastAsia="fr-BE"/>
        </w:rPr>
        <w:t> </w:t>
      </w:r>
      <w:r w:rsidRPr="00923DCF">
        <w:rPr>
          <w:rFonts w:ascii="Corbel" w:eastAsia="Times New Roman" w:hAnsi="Corbel" w:cs="Times New Roman"/>
          <w:b/>
          <w:bCs/>
          <w:color w:val="4C76A2"/>
          <w:sz w:val="28"/>
          <w:szCs w:val="28"/>
          <w:lang w:eastAsia="fr-BE"/>
        </w:rPr>
        <w:t xml:space="preserve">de </w:t>
      </w:r>
      <w:r w:rsidR="00E639B1">
        <w:rPr>
          <w:rFonts w:ascii="Corbel" w:eastAsia="Times New Roman" w:hAnsi="Corbel" w:cs="Times New Roman"/>
          <w:b/>
          <w:bCs/>
          <w:color w:val="4C76A2"/>
          <w:sz w:val="28"/>
          <w:szCs w:val="28"/>
          <w:lang w:eastAsia="fr-BE"/>
        </w:rPr>
        <w:t>9</w:t>
      </w:r>
      <w:r w:rsidRPr="00923DCF">
        <w:rPr>
          <w:rFonts w:ascii="Corbel" w:eastAsia="Times New Roman" w:hAnsi="Corbel" w:cs="Times New Roman"/>
          <w:b/>
          <w:bCs/>
          <w:color w:val="4C76A2"/>
          <w:sz w:val="28"/>
          <w:szCs w:val="28"/>
          <w:lang w:eastAsia="fr-BE"/>
        </w:rPr>
        <w:t>h30 à 17h30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au départ de </w:t>
      </w:r>
      <w:proofErr w:type="spellStart"/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Boistfort</w:t>
      </w:r>
      <w:proofErr w:type="spellEnd"/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,</w:t>
      </w:r>
    </w:p>
    <w:p w:rsidR="00923DCF" w:rsidRPr="00923DCF" w:rsidRDefault="00923DCF" w:rsidP="006C77DD">
      <w:pPr>
        <w:spacing w:after="0" w:line="240" w:lineRule="auto"/>
        <w:jc w:val="center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en collaboration</w:t>
      </w:r>
      <w:r w:rsidR="006C77DD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avec l'Unité Pastorale locale.</w:t>
      </w:r>
    </w:p>
    <w:p w:rsidR="00923DCF" w:rsidRDefault="006C77DD" w:rsidP="006C77DD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</w:pPr>
      <w:r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 xml:space="preserve">RV : 9h30 au </w:t>
      </w:r>
      <w:r w:rsidR="00923DCF" w:rsidRPr="00923DCF"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 xml:space="preserve">57, rue du Loutrier à </w:t>
      </w:r>
      <w:proofErr w:type="spellStart"/>
      <w:r w:rsidR="00923DCF" w:rsidRPr="00923DCF"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>Boistfort</w:t>
      </w:r>
      <w:proofErr w:type="spellEnd"/>
      <w:r w:rsidR="00923DCF" w:rsidRPr="00923DCF"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>.</w:t>
      </w:r>
      <w:r w:rsidR="00ED681C" w:rsidRPr="001927BB"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 xml:space="preserve"> </w:t>
      </w:r>
      <w:r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>D</w:t>
      </w:r>
      <w:r w:rsidR="00923DCF" w:rsidRPr="00923DCF">
        <w:rPr>
          <w:rFonts w:ascii="Corbel" w:eastAsia="Times New Roman" w:hAnsi="Corbel" w:cs="Times New Roman"/>
          <w:b/>
          <w:bCs/>
          <w:color w:val="000000" w:themeColor="text1"/>
          <w:sz w:val="24"/>
          <w:szCs w:val="24"/>
          <w:lang w:eastAsia="fr-BE"/>
        </w:rPr>
        <w:t>étails en annexe.</w:t>
      </w:r>
    </w:p>
    <w:p w:rsidR="006C77DD" w:rsidRPr="00923DCF" w:rsidRDefault="006C77DD" w:rsidP="006C77DD">
      <w:pPr>
        <w:spacing w:after="0" w:line="240" w:lineRule="auto"/>
        <w:jc w:val="center"/>
        <w:rPr>
          <w:rFonts w:ascii="Corbel" w:eastAsia="Times New Roman" w:hAnsi="Corbel" w:cs="Times New Roman"/>
          <w:color w:val="000000" w:themeColor="text1"/>
          <w:sz w:val="24"/>
          <w:szCs w:val="24"/>
          <w:lang w:eastAsia="fr-BE"/>
        </w:rPr>
      </w:pPr>
    </w:p>
    <w:p w:rsidR="00923DCF" w:rsidRPr="00923DCF" w:rsidRDefault="00923DCF" w:rsidP="00923DCF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</w:p>
    <w:p w:rsidR="00923DCF" w:rsidRPr="00923DCF" w:rsidRDefault="00923DCF" w:rsidP="00923DCF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Par ailleurs, notez déjà dans vos tablettes :</w:t>
      </w:r>
    </w:p>
    <w:p w:rsidR="00ED681C" w:rsidRPr="001927BB" w:rsidRDefault="00923DCF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-  </w:t>
      </w:r>
      <w:r w:rsidR="007D672D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le </w:t>
      </w:r>
      <w:r w:rsidRPr="00923DCF">
        <w:rPr>
          <w:rFonts w:ascii="Corbel" w:eastAsia="Times New Roman" w:hAnsi="Corbel" w:cs="Times New Roman"/>
          <w:b/>
          <w:bCs/>
          <w:color w:val="5B8828"/>
          <w:sz w:val="32"/>
          <w:szCs w:val="32"/>
          <w:lang w:eastAsia="fr-BE"/>
        </w:rPr>
        <w:t>dimanche 18 juin</w:t>
      </w:r>
      <w:r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 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pour le prochain </w:t>
      </w:r>
      <w:r w:rsidR="00ED681C"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« </w:t>
      </w:r>
      <w:r w:rsidRPr="00923DCF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>marcher-prier</w:t>
      </w:r>
      <w:r w:rsidR="00ED681C" w:rsidRPr="001927BB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 xml:space="preserve"> en Sa présence</w:t>
      </w:r>
      <w:r w:rsidR="00ED681C" w:rsidRPr="001927BB">
        <w:rPr>
          <w:rFonts w:ascii="Corbel" w:eastAsia="Times New Roman" w:hAnsi="Corbel" w:cs="Times New Roman"/>
          <w:b/>
          <w:bCs/>
          <w:color w:val="538135" w:themeColor="accent6" w:themeShade="BF"/>
          <w:sz w:val="24"/>
          <w:szCs w:val="24"/>
          <w:lang w:eastAsia="fr-BE"/>
        </w:rPr>
        <w:t> </w:t>
      </w:r>
      <w:r w:rsidR="00ED681C"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»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,</w:t>
      </w:r>
    </w:p>
    <w:p w:rsidR="00923DCF" w:rsidRPr="001927BB" w:rsidRDefault="00923DCF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</w:t>
      </w:r>
      <w:r w:rsidR="00A93905"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  </w:t>
      </w: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des campagnes à la forêt de Soignes, au départ de La </w:t>
      </w:r>
      <w:proofErr w:type="spellStart"/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Hulpe</w:t>
      </w:r>
      <w:proofErr w:type="spellEnd"/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. </w:t>
      </w:r>
    </w:p>
    <w:p w:rsidR="00A93905" w:rsidRPr="001927BB" w:rsidRDefault="00A93905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</w:pPr>
    </w:p>
    <w:p w:rsidR="00A93905" w:rsidRPr="00923DCF" w:rsidRDefault="00A93905" w:rsidP="00923DCF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  <w:r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- </w:t>
      </w:r>
      <w:r w:rsidRPr="001927BB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 xml:space="preserve">du </w:t>
      </w:r>
      <w:r w:rsidR="001927BB" w:rsidRPr="001927BB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>vendredi 11 août (18h30) au mercredi 16 août (10h)</w:t>
      </w:r>
      <w:r w:rsidR="00A91415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 xml:space="preserve"> </w:t>
      </w:r>
      <w:r w:rsidR="00AA3C28" w:rsidRPr="001927BB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http://www.ndjrhode.be/autres-temps-de-priere/article/4-jours-pour-marcher-prier</w:t>
      </w:r>
    </w:p>
    <w:p w:rsidR="00923DCF" w:rsidRPr="00923DCF" w:rsidRDefault="00923DCF" w:rsidP="00923DCF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</w:p>
    <w:p w:rsidR="00923DCF" w:rsidRPr="001927BB" w:rsidRDefault="00923DCF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32"/>
          <w:szCs w:val="32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 xml:space="preserve">- </w:t>
      </w:r>
      <w:r w:rsidRPr="00923DCF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>du</w:t>
      </w:r>
      <w:r w:rsidRPr="00E639B1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> </w:t>
      </w:r>
      <w:r w:rsidRPr="00923DCF">
        <w:rPr>
          <w:rFonts w:ascii="Corbel" w:eastAsia="Times New Roman" w:hAnsi="Corbel" w:cs="Times New Roman"/>
          <w:b/>
          <w:bCs/>
          <w:color w:val="538135" w:themeColor="accent6" w:themeShade="BF"/>
          <w:sz w:val="28"/>
          <w:szCs w:val="28"/>
          <w:lang w:eastAsia="fr-BE"/>
        </w:rPr>
        <w:t>mardi</w:t>
      </w:r>
      <w:r w:rsidRPr="00923DCF">
        <w:rPr>
          <w:rFonts w:ascii="Corbel" w:eastAsia="Times New Roman" w:hAnsi="Corbel" w:cs="Times New Roman"/>
          <w:b/>
          <w:bCs/>
          <w:color w:val="538135" w:themeColor="accent6" w:themeShade="BF"/>
          <w:sz w:val="32"/>
          <w:szCs w:val="32"/>
          <w:lang w:eastAsia="fr-BE"/>
        </w:rPr>
        <w:t xml:space="preserve"> </w:t>
      </w:r>
      <w:r w:rsidRPr="00923DCF">
        <w:rPr>
          <w:rFonts w:ascii="Corbel" w:eastAsia="Times New Roman" w:hAnsi="Corbel" w:cs="Times New Roman"/>
          <w:b/>
          <w:bCs/>
          <w:color w:val="5B8828"/>
          <w:sz w:val="32"/>
          <w:szCs w:val="32"/>
          <w:lang w:eastAsia="fr-BE"/>
        </w:rPr>
        <w:t>31 octobre</w:t>
      </w:r>
      <w:r w:rsidR="00ED681C" w:rsidRPr="001927BB">
        <w:rPr>
          <w:rFonts w:ascii="Corbel" w:eastAsia="Times New Roman" w:hAnsi="Corbel" w:cs="Times New Roman"/>
          <w:b/>
          <w:bCs/>
          <w:color w:val="5B8828"/>
          <w:sz w:val="32"/>
          <w:szCs w:val="32"/>
          <w:lang w:eastAsia="fr-BE"/>
        </w:rPr>
        <w:t xml:space="preserve"> (18h) au vendredi 3 novembre (10h) </w:t>
      </w:r>
    </w:p>
    <w:p w:rsidR="00ED681C" w:rsidRDefault="00A93905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  <w:r w:rsidRPr="001927BB">
        <w:rPr>
          <w:rFonts w:ascii="Corbel" w:eastAsia="Times New Roman" w:hAnsi="Corbel" w:cs="Times New Roman"/>
          <w:b/>
          <w:bCs/>
          <w:color w:val="5B8828"/>
          <w:sz w:val="32"/>
          <w:szCs w:val="32"/>
          <w:lang w:eastAsia="fr-BE"/>
        </w:rPr>
        <w:t xml:space="preserve">  </w:t>
      </w:r>
      <w:r w:rsidR="00A91415">
        <w:rPr>
          <w:rFonts w:ascii="Corbel" w:eastAsia="Times New Roman" w:hAnsi="Corbel" w:cs="Times New Roman"/>
          <w:b/>
          <w:bCs/>
          <w:color w:val="5B8828"/>
          <w:sz w:val="32"/>
          <w:szCs w:val="32"/>
          <w:lang w:eastAsia="fr-BE"/>
        </w:rPr>
        <w:t xml:space="preserve">« Toussaint en marche », </w:t>
      </w:r>
      <w:r w:rsidR="00A91415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2 jours </w:t>
      </w:r>
      <w:r w:rsidR="008F0F91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de </w:t>
      </w:r>
      <w:r w:rsidR="00A91415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marche</w:t>
      </w:r>
      <w:r w:rsidR="008F0F91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-prière</w:t>
      </w:r>
      <w:r w:rsidR="00A91415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, </w:t>
      </w:r>
      <w:r w:rsidR="008F0F91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au départ du </w:t>
      </w:r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monastère </w:t>
      </w:r>
      <w:r w:rsidR="008F0F91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     </w:t>
      </w:r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d’</w:t>
      </w:r>
      <w:proofErr w:type="spellStart"/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Ermeton</w:t>
      </w:r>
      <w:proofErr w:type="spellEnd"/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-sur-</w:t>
      </w:r>
      <w:proofErr w:type="spellStart"/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Biert</w:t>
      </w:r>
      <w:proofErr w:type="spellEnd"/>
      <w:r w:rsidR="00ED681C" w:rsidRPr="001927BB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.</w:t>
      </w:r>
    </w:p>
    <w:p w:rsidR="00E639B1" w:rsidRDefault="00E639B1" w:rsidP="00E639B1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</w:p>
    <w:p w:rsidR="006D2E00" w:rsidRDefault="006D2E00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</w:p>
    <w:p w:rsidR="00FE5BD5" w:rsidRDefault="00E639B1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Et enfin, </w:t>
      </w:r>
      <w:r w:rsidRPr="00E639B1">
        <w:rPr>
          <w:rFonts w:ascii="Corbel" w:eastAsia="Times New Roman" w:hAnsi="Corbel" w:cs="Times New Roman"/>
          <w:bCs/>
          <w:color w:val="92D050"/>
          <w:sz w:val="24"/>
          <w:szCs w:val="24"/>
          <w:lang w:eastAsia="fr-BE"/>
        </w:rPr>
        <w:t>URGENT….</w:t>
      </w:r>
      <w:r w:rsidRPr="00E639B1">
        <w:rPr>
          <w:rFonts w:ascii="Corbel" w:eastAsia="Times New Roman" w:hAnsi="Corbel" w:cs="Times New Roman"/>
          <w:bCs/>
          <w:color w:val="92D050"/>
          <w:sz w:val="24"/>
          <w:szCs w:val="24"/>
          <w:u w:val="single"/>
          <w:lang w:eastAsia="fr-BE"/>
        </w:rPr>
        <w:t xml:space="preserve"> </w:t>
      </w:r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il reste quelques places pour le </w:t>
      </w:r>
      <w:bookmarkStart w:id="0" w:name="_GoBack"/>
      <w:bookmarkEnd w:id="0"/>
    </w:p>
    <w:p w:rsidR="00FE5BD5" w:rsidRDefault="00E639B1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  <w:r w:rsidRPr="00E639B1">
        <w:rPr>
          <w:rFonts w:ascii="Corbel" w:eastAsia="Times New Roman" w:hAnsi="Corbel" w:cs="Times New Roman"/>
          <w:b/>
          <w:bCs/>
          <w:color w:val="FF0000"/>
          <w:sz w:val="24"/>
          <w:szCs w:val="24"/>
          <w:lang w:eastAsia="fr-BE"/>
        </w:rPr>
        <w:t>pèlerinage à pied sur le chemin d’Assise</w:t>
      </w:r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,</w:t>
      </w:r>
      <w:r w:rsidR="00FE5BD5"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 </w:t>
      </w:r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du 10 au 24 septembre (+ 2 </w:t>
      </w:r>
      <w:proofErr w:type="spellStart"/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we</w:t>
      </w:r>
      <w:proofErr w:type="spellEnd"/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 xml:space="preserve"> préparatoires), </w:t>
      </w:r>
    </w:p>
    <w:p w:rsidR="00870FE4" w:rsidRDefault="00E639B1" w:rsidP="00FE5BD5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  <w:r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  <w:t>10 jours à raison de 20 à 25 kms/jour.</w:t>
      </w:r>
    </w:p>
    <w:p w:rsidR="006C77DD" w:rsidRDefault="006C77DD" w:rsidP="00923DCF">
      <w:pPr>
        <w:spacing w:after="0" w:line="240" w:lineRule="auto"/>
        <w:rPr>
          <w:rFonts w:ascii="Corbel" w:eastAsia="Times New Roman" w:hAnsi="Corbel" w:cs="Times New Roman"/>
          <w:b/>
          <w:bCs/>
          <w:color w:val="4472C4" w:themeColor="accent5"/>
          <w:sz w:val="24"/>
          <w:szCs w:val="24"/>
          <w:lang w:eastAsia="fr-BE"/>
        </w:rPr>
      </w:pPr>
    </w:p>
    <w:p w:rsidR="006C77DD" w:rsidRPr="006D2E00" w:rsidRDefault="00E639B1" w:rsidP="00923DCF">
      <w:pPr>
        <w:spacing w:after="0" w:line="240" w:lineRule="auto"/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</w:pPr>
      <w:r w:rsidRPr="006D2E00">
        <w:rPr>
          <w:rFonts w:ascii="Corbel" w:eastAsia="Times New Roman" w:hAnsi="Corbel" w:cs="Times New Roman"/>
          <w:bCs/>
          <w:color w:val="000000" w:themeColor="text1"/>
          <w:sz w:val="20"/>
          <w:szCs w:val="20"/>
          <w:lang w:eastAsia="fr-BE"/>
        </w:rPr>
        <w:t>Infos</w:t>
      </w:r>
      <w:r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> :</w:t>
      </w:r>
      <w:r w:rsidR="00870FE4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</w:t>
      </w:r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Paule Berghmans, </w:t>
      </w:r>
      <w:proofErr w:type="spellStart"/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>scm</w:t>
      </w:r>
      <w:proofErr w:type="spellEnd"/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                et</w:t>
      </w:r>
      <w:r w:rsid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         </w:t>
      </w:r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>Béatrice Petit</w:t>
      </w:r>
    </w:p>
    <w:p w:rsidR="006C77DD" w:rsidRPr="006D2E00" w:rsidRDefault="006D2E00" w:rsidP="00923DCF">
      <w:pPr>
        <w:spacing w:after="0" w:line="240" w:lineRule="auto"/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</w:pPr>
      <w:r>
        <w:rPr>
          <w:rFonts w:ascii="Corbel" w:eastAsia="Times New Roman" w:hAnsi="Corbel" w:cs="Times New Roman"/>
          <w:color w:val="00B050"/>
          <w:sz w:val="20"/>
          <w:szCs w:val="20"/>
          <w:lang w:eastAsia="fr-BE"/>
        </w:rPr>
        <w:t xml:space="preserve">             </w:t>
      </w:r>
      <w:hyperlink r:id="rId7" w:history="1">
        <w:r w:rsidR="00870FE4" w:rsidRPr="006D2E00">
          <w:rPr>
            <w:rStyle w:val="Lienhypertexte"/>
            <w:rFonts w:ascii="Corbel" w:eastAsia="Times New Roman" w:hAnsi="Corbel" w:cs="Times New Roman"/>
            <w:sz w:val="20"/>
            <w:szCs w:val="20"/>
            <w:lang w:eastAsia="fr-BE"/>
          </w:rPr>
          <w:t>paule.berghmans@skynet.be</w:t>
        </w:r>
      </w:hyperlink>
      <w:r w:rsidR="00870FE4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</w:t>
      </w:r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                  </w:t>
      </w:r>
      <w:hyperlink r:id="rId8" w:history="1">
        <w:r w:rsidR="00870FE4" w:rsidRPr="006D2E00">
          <w:rPr>
            <w:rStyle w:val="Lienhypertexte"/>
            <w:rFonts w:ascii="Corbel" w:eastAsia="Times New Roman" w:hAnsi="Corbel" w:cs="Times New Roman"/>
            <w:sz w:val="20"/>
            <w:szCs w:val="20"/>
            <w:lang w:eastAsia="fr-BE"/>
          </w:rPr>
          <w:t>petitbeatrice@yahoo.fr</w:t>
        </w:r>
      </w:hyperlink>
    </w:p>
    <w:p w:rsidR="00923DCF" w:rsidRPr="00923DCF" w:rsidRDefault="006D2E00" w:rsidP="00923DCF">
      <w:pPr>
        <w:spacing w:after="0" w:line="240" w:lineRule="auto"/>
        <w:rPr>
          <w:rFonts w:ascii="Corbel" w:eastAsia="Times New Roman" w:hAnsi="Corbel" w:cs="Times New Roman"/>
          <w:color w:val="000000"/>
          <w:sz w:val="24"/>
          <w:szCs w:val="24"/>
          <w:lang w:eastAsia="fr-BE"/>
        </w:rPr>
      </w:pPr>
      <w:r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         </w:t>
      </w:r>
      <w:r w:rsidR="006C77DD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02/616 01 27    0472/38 77 52         </w:t>
      </w:r>
      <w:r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            </w:t>
      </w:r>
      <w:r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 </w:t>
      </w:r>
      <w:r w:rsidR="00870FE4"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>02/762 25 32</w:t>
      </w:r>
      <w:r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</w:t>
      </w:r>
      <w:r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 xml:space="preserve">   </w:t>
      </w:r>
      <w:r w:rsidRPr="006D2E00">
        <w:rPr>
          <w:rFonts w:ascii="Corbel" w:eastAsia="Times New Roman" w:hAnsi="Corbel" w:cs="Times New Roman"/>
          <w:bCs/>
          <w:color w:val="00B050"/>
          <w:sz w:val="20"/>
          <w:szCs w:val="20"/>
          <w:lang w:eastAsia="fr-BE"/>
        </w:rPr>
        <w:t>0486/49 61 92</w:t>
      </w:r>
    </w:p>
    <w:p w:rsidR="00923DCF" w:rsidRPr="00923DCF" w:rsidRDefault="00923DCF" w:rsidP="00923DCF">
      <w:pPr>
        <w:spacing w:after="0" w:line="240" w:lineRule="auto"/>
        <w:rPr>
          <w:rFonts w:ascii="Corbel" w:eastAsia="Times New Roman" w:hAnsi="Corbel" w:cs="Times New Roman"/>
          <w:color w:val="00B0F0"/>
          <w:sz w:val="24"/>
          <w:szCs w:val="24"/>
          <w:lang w:eastAsia="fr-BE"/>
        </w:rPr>
      </w:pPr>
      <w:r w:rsidRPr="00923DCF">
        <w:rPr>
          <w:rFonts w:ascii="Corbel" w:eastAsia="Times New Roman" w:hAnsi="Corbel" w:cs="Times New Roman"/>
          <w:b/>
          <w:bCs/>
          <w:color w:val="4C76A2"/>
          <w:sz w:val="24"/>
          <w:szCs w:val="24"/>
          <w:lang w:eastAsia="fr-BE"/>
        </w:rPr>
        <w:t> </w:t>
      </w:r>
    </w:p>
    <w:p w:rsidR="009222A2" w:rsidRPr="001927BB" w:rsidRDefault="009222A2" w:rsidP="006926B3">
      <w:pPr>
        <w:jc w:val="both"/>
        <w:rPr>
          <w:rFonts w:ascii="Corbel" w:hAnsi="Corbel"/>
          <w:sz w:val="24"/>
          <w:szCs w:val="24"/>
        </w:rPr>
      </w:pPr>
    </w:p>
    <w:sectPr w:rsidR="009222A2" w:rsidRPr="0019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6046"/>
    <w:multiLevelType w:val="multilevel"/>
    <w:tmpl w:val="6E8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A0FD2"/>
    <w:multiLevelType w:val="multilevel"/>
    <w:tmpl w:val="1FCE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D546A"/>
    <w:multiLevelType w:val="multilevel"/>
    <w:tmpl w:val="730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37E7D"/>
    <w:multiLevelType w:val="multilevel"/>
    <w:tmpl w:val="AC14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C4ECE"/>
    <w:multiLevelType w:val="multilevel"/>
    <w:tmpl w:val="EBE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24795"/>
    <w:multiLevelType w:val="multilevel"/>
    <w:tmpl w:val="B6FE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46BDE"/>
    <w:multiLevelType w:val="multilevel"/>
    <w:tmpl w:val="FDD6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92E3D"/>
    <w:multiLevelType w:val="multilevel"/>
    <w:tmpl w:val="110A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087AFF"/>
    <w:multiLevelType w:val="multilevel"/>
    <w:tmpl w:val="D3FA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767B5E"/>
    <w:multiLevelType w:val="multilevel"/>
    <w:tmpl w:val="26A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32D13"/>
    <w:multiLevelType w:val="multilevel"/>
    <w:tmpl w:val="ECE4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D2"/>
    <w:rsid w:val="000262B8"/>
    <w:rsid w:val="00056FF4"/>
    <w:rsid w:val="00065F96"/>
    <w:rsid w:val="00124A6D"/>
    <w:rsid w:val="00130440"/>
    <w:rsid w:val="0013146B"/>
    <w:rsid w:val="00161A81"/>
    <w:rsid w:val="001705A0"/>
    <w:rsid w:val="00173C41"/>
    <w:rsid w:val="001927BB"/>
    <w:rsid w:val="001E2ADB"/>
    <w:rsid w:val="0020506A"/>
    <w:rsid w:val="00247FC6"/>
    <w:rsid w:val="002567D2"/>
    <w:rsid w:val="00267128"/>
    <w:rsid w:val="00280007"/>
    <w:rsid w:val="00290E53"/>
    <w:rsid w:val="002D0496"/>
    <w:rsid w:val="002D178A"/>
    <w:rsid w:val="002D1EBB"/>
    <w:rsid w:val="002D26E4"/>
    <w:rsid w:val="002F1DA1"/>
    <w:rsid w:val="00323A76"/>
    <w:rsid w:val="0034460E"/>
    <w:rsid w:val="00383933"/>
    <w:rsid w:val="00390F32"/>
    <w:rsid w:val="004B2D9D"/>
    <w:rsid w:val="004C08AE"/>
    <w:rsid w:val="004D6D0D"/>
    <w:rsid w:val="004D6F10"/>
    <w:rsid w:val="00507283"/>
    <w:rsid w:val="00522E0C"/>
    <w:rsid w:val="005904BC"/>
    <w:rsid w:val="00594987"/>
    <w:rsid w:val="005C6523"/>
    <w:rsid w:val="005E10D0"/>
    <w:rsid w:val="005F6574"/>
    <w:rsid w:val="00605DCA"/>
    <w:rsid w:val="00606746"/>
    <w:rsid w:val="00621A9C"/>
    <w:rsid w:val="00651377"/>
    <w:rsid w:val="0066059F"/>
    <w:rsid w:val="006926B3"/>
    <w:rsid w:val="00693425"/>
    <w:rsid w:val="006A1F66"/>
    <w:rsid w:val="006C33F7"/>
    <w:rsid w:val="006C77DD"/>
    <w:rsid w:val="006D2E00"/>
    <w:rsid w:val="007073E0"/>
    <w:rsid w:val="00710E49"/>
    <w:rsid w:val="00743CBE"/>
    <w:rsid w:val="007C7C9B"/>
    <w:rsid w:val="007C7DE8"/>
    <w:rsid w:val="007D672D"/>
    <w:rsid w:val="007E28EF"/>
    <w:rsid w:val="00841042"/>
    <w:rsid w:val="00844B9D"/>
    <w:rsid w:val="00862633"/>
    <w:rsid w:val="00870FE4"/>
    <w:rsid w:val="008772DF"/>
    <w:rsid w:val="008C162D"/>
    <w:rsid w:val="008E5BB9"/>
    <w:rsid w:val="008F0F91"/>
    <w:rsid w:val="009116E5"/>
    <w:rsid w:val="00916605"/>
    <w:rsid w:val="009222A2"/>
    <w:rsid w:val="00923DCF"/>
    <w:rsid w:val="00951C92"/>
    <w:rsid w:val="00967238"/>
    <w:rsid w:val="0097085E"/>
    <w:rsid w:val="00996D57"/>
    <w:rsid w:val="00997C32"/>
    <w:rsid w:val="009A5918"/>
    <w:rsid w:val="009D12F9"/>
    <w:rsid w:val="009E1644"/>
    <w:rsid w:val="009F2B4D"/>
    <w:rsid w:val="00A6065A"/>
    <w:rsid w:val="00A778C7"/>
    <w:rsid w:val="00A91415"/>
    <w:rsid w:val="00A93905"/>
    <w:rsid w:val="00AA3C28"/>
    <w:rsid w:val="00AE0F8B"/>
    <w:rsid w:val="00AE6873"/>
    <w:rsid w:val="00B0084F"/>
    <w:rsid w:val="00B12D88"/>
    <w:rsid w:val="00B2182F"/>
    <w:rsid w:val="00BA4CF9"/>
    <w:rsid w:val="00BE3E87"/>
    <w:rsid w:val="00BF1417"/>
    <w:rsid w:val="00BF4D34"/>
    <w:rsid w:val="00C0004F"/>
    <w:rsid w:val="00CC7929"/>
    <w:rsid w:val="00CD2B87"/>
    <w:rsid w:val="00D42988"/>
    <w:rsid w:val="00D50C2D"/>
    <w:rsid w:val="00D64847"/>
    <w:rsid w:val="00D93052"/>
    <w:rsid w:val="00DA41CB"/>
    <w:rsid w:val="00DE33ED"/>
    <w:rsid w:val="00DF3374"/>
    <w:rsid w:val="00DF393C"/>
    <w:rsid w:val="00E2133B"/>
    <w:rsid w:val="00E22C61"/>
    <w:rsid w:val="00E56DBB"/>
    <w:rsid w:val="00E639B1"/>
    <w:rsid w:val="00E6491A"/>
    <w:rsid w:val="00E72D30"/>
    <w:rsid w:val="00E87FAF"/>
    <w:rsid w:val="00EA1C51"/>
    <w:rsid w:val="00EB0F12"/>
    <w:rsid w:val="00ED681C"/>
    <w:rsid w:val="00F30B5F"/>
    <w:rsid w:val="00FA11DD"/>
    <w:rsid w:val="00FB64C2"/>
    <w:rsid w:val="00FB75DF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6638"/>
  <w15:chartTrackingRefBased/>
  <w15:docId w15:val="{8DB73894-E281-4CE6-8E45-5FABEEC4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6873"/>
  </w:style>
  <w:style w:type="paragraph" w:styleId="Titre1">
    <w:name w:val="heading 1"/>
    <w:basedOn w:val="Normal"/>
    <w:link w:val="Titre1Car"/>
    <w:uiPriority w:val="9"/>
    <w:qFormat/>
    <w:rsid w:val="009A5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4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9A5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5918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9A5918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customStyle="1" w:styleId="apple-converted-space">
    <w:name w:val="apple-converted-space"/>
    <w:basedOn w:val="Policepardfaut"/>
    <w:rsid w:val="009A5918"/>
  </w:style>
  <w:style w:type="character" w:styleId="Lienhypertexte">
    <w:name w:val="Hyperlink"/>
    <w:basedOn w:val="Policepardfaut"/>
    <w:uiPriority w:val="99"/>
    <w:unhideWhenUsed/>
    <w:rsid w:val="009A5918"/>
    <w:rPr>
      <w:color w:val="0000FF"/>
      <w:u w:val="single"/>
    </w:rPr>
  </w:style>
  <w:style w:type="character" w:customStyle="1" w:styleId="circle">
    <w:name w:val="circle"/>
    <w:basedOn w:val="Policepardfaut"/>
    <w:rsid w:val="009A5918"/>
  </w:style>
  <w:style w:type="paragraph" w:customStyle="1" w:styleId="paragraphedescriptif">
    <w:name w:val="paragraphedescriptif"/>
    <w:basedOn w:val="Normal"/>
    <w:rsid w:val="009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B12D88"/>
    <w:rPr>
      <w:b/>
      <w:bCs/>
    </w:rPr>
  </w:style>
  <w:style w:type="paragraph" w:styleId="NormalWeb">
    <w:name w:val="Normal (Web)"/>
    <w:basedOn w:val="Normal"/>
    <w:uiPriority w:val="99"/>
    <w:unhideWhenUsed/>
    <w:rsid w:val="00B1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997C32"/>
    <w:rPr>
      <w:i/>
      <w:iCs/>
    </w:rPr>
  </w:style>
  <w:style w:type="paragraph" w:customStyle="1" w:styleId="entry-meta">
    <w:name w:val="entry-meta"/>
    <w:basedOn w:val="Normal"/>
    <w:rsid w:val="00DF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ntry-author">
    <w:name w:val="entry-author"/>
    <w:basedOn w:val="Policepardfaut"/>
    <w:rsid w:val="00DF3374"/>
  </w:style>
  <w:style w:type="character" w:customStyle="1" w:styleId="entry-author-name">
    <w:name w:val="entry-author-name"/>
    <w:basedOn w:val="Policepardfaut"/>
    <w:rsid w:val="00DF3374"/>
  </w:style>
  <w:style w:type="paragraph" w:customStyle="1" w:styleId="wp-caption-text">
    <w:name w:val="wp-caption-text"/>
    <w:basedOn w:val="Normal"/>
    <w:rsid w:val="00DF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ntry-categories">
    <w:name w:val="entry-categories"/>
    <w:basedOn w:val="Policepardfaut"/>
    <w:rsid w:val="00DF3374"/>
  </w:style>
  <w:style w:type="paragraph" w:customStyle="1" w:styleId="yiv9377740488msonormal">
    <w:name w:val="yiv9377740488msonormal"/>
    <w:basedOn w:val="Normal"/>
    <w:rsid w:val="005C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2Car">
    <w:name w:val="Titre 2 Car"/>
    <w:basedOn w:val="Policepardfaut"/>
    <w:link w:val="Titre2"/>
    <w:uiPriority w:val="9"/>
    <w:semiHidden/>
    <w:rsid w:val="00D648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-grouphide">
    <w:name w:val="field-group__hide"/>
    <w:basedOn w:val="Policepardfaut"/>
    <w:rsid w:val="00D64847"/>
  </w:style>
  <w:style w:type="character" w:customStyle="1" w:styleId="ingredientquantity">
    <w:name w:val="ingredient__quantity"/>
    <w:basedOn w:val="Policepardfaut"/>
    <w:rsid w:val="00D64847"/>
  </w:style>
  <w:style w:type="paragraph" w:customStyle="1" w:styleId="steptext">
    <w:name w:val="step__text"/>
    <w:basedOn w:val="Normal"/>
    <w:rsid w:val="00D6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Date1">
    <w:name w:val="Date1"/>
    <w:basedOn w:val="Policepardfaut"/>
    <w:rsid w:val="00841042"/>
  </w:style>
  <w:style w:type="character" w:customStyle="1" w:styleId="entry-date">
    <w:name w:val="entry-date"/>
    <w:basedOn w:val="Policepardfaut"/>
    <w:rsid w:val="00841042"/>
  </w:style>
  <w:style w:type="character" w:customStyle="1" w:styleId="author">
    <w:name w:val="author"/>
    <w:basedOn w:val="Policepardfaut"/>
    <w:rsid w:val="0084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5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1244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9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1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13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98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25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86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282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05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40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83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85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975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9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5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9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8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64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81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4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521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06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828">
          <w:marLeft w:val="0"/>
          <w:marRight w:val="0"/>
          <w:marTop w:val="113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268">
          <w:marLeft w:val="0"/>
          <w:marRight w:val="0"/>
          <w:marTop w:val="113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523"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6844">
              <w:marLeft w:val="0"/>
              <w:marRight w:val="0"/>
              <w:marTop w:val="240"/>
              <w:marBottom w:val="24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tbeatrice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e.berghmans@sky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2017-02-28T19:53:00Z</dcterms:created>
  <dcterms:modified xsi:type="dcterms:W3CDTF">2017-02-28T21:31:00Z</dcterms:modified>
</cp:coreProperties>
</file>